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13" w:rsidRPr="00B634AB" w:rsidRDefault="00A16F13" w:rsidP="00A16F13">
      <w:pPr>
        <w:pStyle w:val="a6"/>
        <w:shd w:val="clear" w:color="auto" w:fill="FFFFFF"/>
        <w:spacing w:before="192" w:beforeAutospacing="0" w:after="192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-334010</wp:posOffset>
                </wp:positionV>
                <wp:extent cx="6616065" cy="1199515"/>
                <wp:effectExtent l="0" t="0" r="0" b="63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06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F13" w:rsidRPr="001F2CFC" w:rsidRDefault="00A16F13" w:rsidP="00A16F13">
                            <w:pPr>
                              <w:pStyle w:val="a6"/>
                              <w:shd w:val="clear" w:color="auto" w:fill="FFFFFF"/>
                              <w:spacing w:before="192" w:after="192" w:line="30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F2CFC">
                              <w:rPr>
                                <w:rFonts w:asciiTheme="minorHAnsi" w:hAnsiTheme="minorHAnsi"/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Третья совместная международная школа объединения им. Гельмгольца и гк «Росатом», посвященная проекту фаир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05pt;margin-top:-26.3pt;width:520.9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" filled="f" stroked="f">
                <v:path arrowok="t"/>
                <v:textbox style="mso-fit-shape-to-text:t">
                  <w:txbxContent>
                    <w:p w:rsidR="00A16F13" w:rsidRPr="001F2CFC" w:rsidRDefault="00A16F13" w:rsidP="00A16F13">
                      <w:pPr>
                        <w:pStyle w:val="a6"/>
                        <w:shd w:val="clear" w:color="auto" w:fill="FFFFFF"/>
                        <w:spacing w:before="192" w:after="192" w:line="300" w:lineRule="atLeast"/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1F2CFC">
                        <w:rPr>
                          <w:rFonts w:asciiTheme="minorHAnsi" w:hAnsiTheme="minorHAnsi"/>
                          <w:b/>
                          <w:caps/>
                          <w:color w:val="000000"/>
                          <w:sz w:val="40"/>
                          <w:szCs w:val="40"/>
                        </w:rPr>
                        <w:t>Третья совместная международная школа объединения им. Гельмгольца и гк «Росатом», посвященная проекту фаир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  <w:t>Греция</w:t>
      </w:r>
      <w:r w:rsidRPr="001F2CFC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о. Крит</w:t>
      </w:r>
    </w:p>
    <w:p w:rsidR="00A16F13" w:rsidRDefault="00A16F13" w:rsidP="00A16F13">
      <w:pPr>
        <w:pStyle w:val="a6"/>
        <w:shd w:val="clear" w:color="auto" w:fill="FFFFFF"/>
        <w:spacing w:before="192" w:beforeAutospacing="0" w:after="192" w:afterAutospacing="0" w:line="300" w:lineRule="atLeast"/>
        <w:jc w:val="center"/>
        <w:rPr>
          <w:b/>
          <w:color w:val="000000"/>
          <w:sz w:val="28"/>
          <w:szCs w:val="28"/>
        </w:rPr>
      </w:pPr>
      <w:r w:rsidRPr="001F2CFC">
        <w:rPr>
          <w:b/>
          <w:color w:val="000000"/>
          <w:sz w:val="28"/>
          <w:szCs w:val="28"/>
        </w:rPr>
        <w:t xml:space="preserve">06 – 13 </w:t>
      </w:r>
      <w:r>
        <w:rPr>
          <w:b/>
          <w:color w:val="000000"/>
          <w:sz w:val="28"/>
          <w:szCs w:val="28"/>
        </w:rPr>
        <w:t>октября</w:t>
      </w:r>
      <w:r w:rsidRPr="001F2CFC">
        <w:rPr>
          <w:b/>
          <w:color w:val="000000"/>
          <w:sz w:val="28"/>
          <w:szCs w:val="28"/>
        </w:rPr>
        <w:t xml:space="preserve"> 2013</w:t>
      </w:r>
    </w:p>
    <w:p w:rsidR="00A16F13" w:rsidRPr="00B634AB" w:rsidRDefault="00A16F13" w:rsidP="00A16F13">
      <w:pPr>
        <w:pStyle w:val="a6"/>
        <w:shd w:val="clear" w:color="auto" w:fill="FFFFFF"/>
        <w:spacing w:before="192" w:beforeAutospacing="0" w:after="192" w:afterAutospacing="0"/>
        <w:jc w:val="center"/>
        <w:rPr>
          <w:sz w:val="16"/>
          <w:szCs w:val="16"/>
        </w:rPr>
      </w:pPr>
    </w:p>
    <w:p w:rsidR="00A16F13" w:rsidRPr="00B634AB" w:rsidRDefault="00A16F13" w:rsidP="00A1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BD">
        <w:rPr>
          <w:rFonts w:ascii="Times New Roman" w:hAnsi="Times New Roman" w:cs="Times New Roman"/>
          <w:sz w:val="28"/>
          <w:szCs w:val="28"/>
        </w:rPr>
        <w:tab/>
      </w:r>
      <w:r w:rsidRPr="00B634AB">
        <w:rPr>
          <w:rFonts w:ascii="Times New Roman" w:hAnsi="Times New Roman" w:cs="Times New Roman"/>
          <w:b/>
          <w:sz w:val="28"/>
          <w:szCs w:val="28"/>
        </w:rPr>
        <w:t>Регистрационная форма/</w:t>
      </w:r>
      <w:r w:rsidRPr="00E4752A">
        <w:rPr>
          <w:rFonts w:ascii="Times New Roman" w:hAnsi="Times New Roman" w:cs="Times New Roman"/>
          <w:b/>
          <w:sz w:val="28"/>
          <w:szCs w:val="28"/>
          <w:lang w:val="en-GB"/>
        </w:rPr>
        <w:t>Registration</w:t>
      </w:r>
      <w:r w:rsidRPr="00B6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2A">
        <w:rPr>
          <w:rFonts w:ascii="Times New Roman" w:hAnsi="Times New Roman" w:cs="Times New Roman"/>
          <w:b/>
          <w:sz w:val="28"/>
          <w:szCs w:val="28"/>
          <w:lang w:val="en-GB"/>
        </w:rPr>
        <w:t>form</w:t>
      </w:r>
    </w:p>
    <w:p w:rsidR="00A16F13" w:rsidRPr="00A81B3A" w:rsidRDefault="00A16F13" w:rsidP="00A16F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русском и английском языках /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filled</w:t>
      </w: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in</w:t>
      </w: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Russian</w:t>
      </w: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</w:t>
      </w: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English</w:t>
      </w:r>
    </w:p>
    <w:p w:rsidR="00A16F13" w:rsidRDefault="00A16F13" w:rsidP="00A16F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580" w:type="dxa"/>
        <w:jc w:val="center"/>
        <w:tblInd w:w="-2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4536"/>
        <w:gridCol w:w="4394"/>
      </w:tblGrid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6F13" w:rsidRPr="00B634AB" w:rsidRDefault="00A16F13" w:rsidP="00F361E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На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русском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/Russian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16F13" w:rsidRPr="00B634AB" w:rsidRDefault="00A16F13" w:rsidP="00F361E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На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английском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/English</w:t>
            </w:r>
          </w:p>
        </w:tc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ФИО/</w:t>
            </w: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Full name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21334781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A16F13" w:rsidRPr="00B634AB" w:rsidRDefault="00A16F13" w:rsidP="00F361ED">
                <w:pPr>
                  <w:tabs>
                    <w:tab w:val="left" w:pos="1965"/>
                  </w:tabs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tc>
          <w:tcPr>
            <w:tcW w:w="4394" w:type="dxa"/>
            <w:shd w:val="clear" w:color="auto" w:fill="FFFFFF"/>
            <w:vAlign w:val="center"/>
          </w:tcPr>
          <w:p w:rsidR="00A16F13" w:rsidRPr="00B634AB" w:rsidRDefault="00A16F13" w:rsidP="00F361E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ru-RU"/>
                </w:rPr>
                <w:id w:val="94913617"/>
                <w:placeholder>
                  <w:docPart w:val="59117A8C24AC40A28A0424932A9C936D"/>
                </w:placeholder>
                <w:showingPlcHdr/>
                <w:text/>
              </w:sdtPr>
              <w:sdtContent>
                <w:r w:rsidRPr="006F4C5C">
                  <w:rPr>
                    <w:rStyle w:val="a3"/>
                  </w:rPr>
                  <w:t>Место для ввода текста.</w:t>
                </w:r>
              </w:sdtContent>
            </w:sdt>
            <w:r w:rsidRPr="00B634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F13" w:rsidRPr="00B634AB" w:rsidRDefault="00A16F13" w:rsidP="00F361E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*заполняется как в загранпаспорте / </w:t>
            </w:r>
            <w:r w:rsidRPr="00B6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filled</w:t>
            </w:r>
            <w:r w:rsidRPr="00B6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as</w:t>
            </w:r>
            <w:r w:rsidRPr="00B6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in</w:t>
            </w:r>
            <w:r w:rsidRPr="00B6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passport</w:t>
            </w:r>
          </w:p>
        </w:tc>
      </w:tr>
      <w:tr w:rsidR="00A16F13" w:rsidRPr="00A16F13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Для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студентов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/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аспирантов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/ For Master Students and PhD Students</w:t>
            </w:r>
          </w:p>
        </w:tc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Место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учебы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курс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University, year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3927774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6577629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93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кандидатов наук/аспирантов / 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For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PhDs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and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PhD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Students</w:t>
            </w:r>
          </w:p>
        </w:tc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Место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работы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Place of employment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4298135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7845502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Должность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Position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7914151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22139356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Специальность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Profession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14750558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8058979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93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Контактная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информация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/Contact information</w:t>
            </w:r>
          </w:p>
        </w:tc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Электронная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почта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E-mail</w:t>
            </w:r>
            <w:bookmarkStart w:id="0" w:name="_GoBack"/>
            <w:bookmarkEnd w:id="0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2693531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A16F13" w:rsidRPr="00B634AB" w:rsidRDefault="00A16F13" w:rsidP="00A16F13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2032860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16F13" w:rsidRPr="00B634AB" w:rsidTr="00F361ED">
        <w:trPr>
          <w:jc w:val="center"/>
        </w:trPr>
        <w:tc>
          <w:tcPr>
            <w:tcW w:w="1650" w:type="dxa"/>
            <w:shd w:val="clear" w:color="auto" w:fill="EBF8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Телефон</w:t>
            </w:r>
            <w:proofErr w:type="spellEnd"/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A16F13" w:rsidRPr="00B634AB" w:rsidRDefault="00A16F13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B63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Phone number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13070782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EBF8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A16F13" w:rsidRPr="00B634AB" w:rsidRDefault="00A16F13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8268759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EBF8FF"/>
                <w:vAlign w:val="center"/>
              </w:tcPr>
              <w:p w:rsidR="00A16F13" w:rsidRPr="00B634AB" w:rsidRDefault="00A16F13" w:rsidP="00A16F13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A16F13" w:rsidRPr="00B634AB" w:rsidRDefault="00A16F13" w:rsidP="00A16F13">
      <w:pPr>
        <w:rPr>
          <w:rFonts w:ascii="Times New Roman" w:hAnsi="Times New Roman" w:cs="Times New Roman"/>
          <w:sz w:val="28"/>
          <w:szCs w:val="28"/>
        </w:rPr>
      </w:pPr>
    </w:p>
    <w:p w:rsidR="00BF67CD" w:rsidRDefault="00BF67CD"/>
    <w:sectPr w:rsidR="00BF67CD" w:rsidSect="00B634A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13"/>
    <w:rsid w:val="00A16F13"/>
    <w:rsid w:val="00BF67CD"/>
    <w:rsid w:val="00C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3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F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6F1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6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3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F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6F1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6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671DE-120D-4817-A69A-07DC6415F05D}"/>
      </w:docPartPr>
      <w:docPartBody>
        <w:p w:rsidR="00000000" w:rsidRDefault="009B799A">
          <w:r w:rsidRPr="006F4C5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117A8C24AC40A28A0424932A9C9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045B-B126-4090-AFE6-F1DEFFDF7DDA}"/>
      </w:docPartPr>
      <w:docPartBody>
        <w:p w:rsidR="00000000" w:rsidRDefault="009B799A" w:rsidP="009B799A">
          <w:pPr>
            <w:pStyle w:val="59117A8C24AC40A28A0424932A9C936D"/>
          </w:pPr>
          <w:r w:rsidRPr="006F4C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A"/>
    <w:rsid w:val="002C6A26"/>
    <w:rsid w:val="009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99A"/>
    <w:rPr>
      <w:color w:val="808080"/>
    </w:rPr>
  </w:style>
  <w:style w:type="paragraph" w:customStyle="1" w:styleId="59117A8C24AC40A28A0424932A9C936D">
    <w:name w:val="59117A8C24AC40A28A0424932A9C936D"/>
    <w:rsid w:val="009B7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99A"/>
    <w:rPr>
      <w:color w:val="808080"/>
    </w:rPr>
  </w:style>
  <w:style w:type="paragraph" w:customStyle="1" w:styleId="59117A8C24AC40A28A0424932A9C936D">
    <w:name w:val="59117A8C24AC40A28A0424932A9C936D"/>
    <w:rsid w:val="009B7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beam</cp:lastModifiedBy>
  <cp:revision>1</cp:revision>
  <dcterms:created xsi:type="dcterms:W3CDTF">2013-07-25T14:04:00Z</dcterms:created>
  <dcterms:modified xsi:type="dcterms:W3CDTF">2013-07-25T14:27:00Z</dcterms:modified>
</cp:coreProperties>
</file>